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71A" w:rsidRPr="0029571A" w:rsidRDefault="0029571A" w:rsidP="00BF3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571A" w:rsidRPr="0029571A" w:rsidRDefault="0029571A" w:rsidP="00295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71A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t>VINNITURI DE ASCURARE ARA AC-43 SYNTHITE</w:t>
      </w:r>
      <w:r w:rsidRPr="0029571A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br/>
        <w:t>180 ° C (lac incolor, de protecție)</w:t>
      </w:r>
      <w:r w:rsidRPr="0029571A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br/>
        <w:t>DESCRIERE</w:t>
      </w:r>
      <w:r w:rsidRPr="0029571A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br/>
        <w:t>SYNTHITE AC-43 este o rășină poliesterică de uscare modificată, care poate rezista la temperaturi ridicate. Este potrivit pentru aplicațiile de clasa H și formează un strat foarte flexibil și dur. Se usucă extrem de rapid, iar timpul de uscare poate fi accelerat în continuare printr-o coacere scurtă.</w:t>
      </w:r>
      <w:r w:rsidRPr="0029571A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br/>
        <w:t>Se caracterizează prin următoarele caracteristici deosebite:</w:t>
      </w:r>
      <w:r w:rsidRPr="0029571A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br/>
        <w:t>- Proiectat pentru temperaturi de clasa H</w:t>
      </w:r>
      <w:r w:rsidRPr="0029571A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br/>
        <w:t>- Se usucă repede</w:t>
      </w:r>
      <w:r w:rsidRPr="0029571A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br/>
        <w:t>- O bună penetrare</w:t>
      </w:r>
      <w:r w:rsidRPr="0029571A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br/>
        <w:t>- O bună rezistență a legăturii</w:t>
      </w:r>
      <w:r w:rsidRPr="0029571A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br/>
        <w:t>- Poate fi sudat</w:t>
      </w:r>
      <w:r w:rsidRPr="0029571A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br/>
        <w:t>- Rezistență excelentă la căldură, acizi și baterii alcaline</w:t>
      </w:r>
      <w:r w:rsidRPr="0029571A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br/>
        <w:t>- U.L. sisteme de izolare</w:t>
      </w:r>
      <w:r w:rsidRPr="0029571A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br/>
      </w:r>
      <w:r w:rsidRPr="0029571A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br/>
        <w:t>CARACTERISTICI</w:t>
      </w:r>
      <w:r w:rsidRPr="0029571A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br/>
        <w:t>Proprietăți fizice Culoare incoloră</w:t>
      </w:r>
      <w:r w:rsidRPr="0029571A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br/>
        <w:t>Greutate specifică la 25 ° C 880 ± 50 gr./lt.</w:t>
      </w:r>
      <w:r w:rsidRPr="0029571A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br/>
        <w:t>Vâscozitatea Ford nr. 4 la 20 ° C 20-26 "</w:t>
      </w:r>
      <w:r w:rsidRPr="0029571A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br/>
        <w:t>Vâscozitate în vasul ISO nr. 3 la 25 ° C 50-70 "</w:t>
      </w:r>
      <w:r w:rsidRPr="0029571A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br/>
        <w:t>Vasul Demmler nr. 1 are o vâscozitate de 30/20 ”la 30 ° C</w:t>
      </w:r>
      <w:r w:rsidRPr="0029571A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br/>
        <w:t>Grosimea stratului D.F.T. (ASTM-D-115) mm.0.060 / 0.070</w:t>
      </w:r>
      <w:r w:rsidRPr="0029571A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br/>
        <w:t>Solvent Dolph's T-200</w:t>
      </w:r>
      <w:r w:rsidRPr="0029571A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br/>
        <w:t>Timpul de uscare pe pulberea plăcii de cupru 10 minute</w:t>
      </w:r>
      <w:r w:rsidRPr="0029571A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br/>
        <w:t>Timpul de uscare pe placa de cupru atinge 60 de minute</w:t>
      </w:r>
      <w:r w:rsidRPr="0029571A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br/>
        <w:t>Nu există efect de coroziune asupra cuprului</w:t>
      </w:r>
      <w:r w:rsidRPr="0029571A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br/>
      </w:r>
      <w:r w:rsidRPr="0029571A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br/>
        <w:t>VINNITURI DE ASCURARE ARA AC-43 SYNTHITE</w:t>
      </w:r>
      <w:r w:rsidRPr="0029571A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br/>
        <w:t>180 ° C (lac incolor, de protecție)</w:t>
      </w:r>
      <w:r w:rsidRPr="0029571A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br/>
        <w:t>DESCRIERE</w:t>
      </w:r>
      <w:r w:rsidRPr="0029571A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br/>
        <w:t>SYNTHITE AC-43 este o rășină poliesterică de uscare modificată, care poate rezista la temperaturi ridicate. Este potrivit pentru aplicațiile de clasa H și formează un strat foarte flexibil și dur. Se usucă extrem de rapid, iar timpul de uscare poate fi accelerat în continuare printr-o coacere scurtă.</w:t>
      </w:r>
      <w:r w:rsidRPr="0029571A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br/>
        <w:t>Se caracterizează prin următoarele caracteristici deosebite:</w:t>
      </w:r>
      <w:r w:rsidRPr="0029571A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br/>
        <w:t>- Proiectat pentru temperaturi de clasa H</w:t>
      </w:r>
      <w:r w:rsidRPr="0029571A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br/>
        <w:t>- Se usucă repede</w:t>
      </w:r>
      <w:r w:rsidRPr="0029571A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br/>
        <w:t>- O bună penetrare</w:t>
      </w:r>
      <w:r w:rsidRPr="0029571A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br/>
        <w:t>- O bună rezistență a legăturii</w:t>
      </w:r>
      <w:r w:rsidRPr="0029571A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br/>
        <w:t>- Poate fi sudat</w:t>
      </w:r>
      <w:r w:rsidRPr="0029571A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br/>
        <w:t>- Rezistență excelentă la căldură, acizi și baterii alcaline</w:t>
      </w:r>
      <w:r w:rsidRPr="0029571A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br/>
        <w:t>- U.L. sisteme de izolare</w:t>
      </w:r>
      <w:r w:rsidRPr="0029571A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br/>
      </w:r>
      <w:r w:rsidRPr="0029571A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br/>
        <w:t>CARACTERISTICI</w:t>
      </w:r>
      <w:r w:rsidRPr="0029571A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br/>
        <w:t>Proprietăți fizice Culoare incoloră</w:t>
      </w:r>
      <w:r w:rsidRPr="0029571A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br/>
        <w:t>Greutatea specifică la 25 ° C 880 ± 50 gr./lt.</w:t>
      </w:r>
      <w:r w:rsidRPr="0029571A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br/>
        <w:t>Ford No. 4 are o vâscozitate de 20-26 "la 25 ° C</w:t>
      </w:r>
      <w:r w:rsidRPr="0029571A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br/>
      </w:r>
      <w:r w:rsidRPr="0029571A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lastRenderedPageBreak/>
        <w:t>Vâscozitate în vasul ISO nr. 3 la 25 ° C 50-70 "</w:t>
      </w:r>
      <w:r w:rsidRPr="0029571A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br/>
        <w:t>Nava Demmler nr 1 are o vâscozitate la 30 ° C din 15/20 ”</w:t>
      </w:r>
      <w:r w:rsidRPr="0029571A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br/>
        <w:t>Grosimea stratului D.F.T. (ASTM-D-115) mm.0.060 / 0.070</w:t>
      </w:r>
      <w:r w:rsidRPr="0029571A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br/>
        <w:t>Solvent Dolph's T-200</w:t>
      </w:r>
      <w:r w:rsidRPr="0029571A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br/>
        <w:t>Timpul de uscare pe pulberea plăcii de cupru 10 minute</w:t>
      </w:r>
      <w:r w:rsidRPr="0029571A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br/>
        <w:t>Timpul de uscare pe placa de cupru atinge 60 de minute</w:t>
      </w:r>
      <w:r w:rsidRPr="0029571A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br/>
        <w:t>Nu există efect de coroziune asupra cuprului</w:t>
      </w:r>
      <w:r w:rsidRPr="0029571A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br/>
        <w:t>Utilizare recomandată</w:t>
      </w:r>
      <w:r w:rsidRPr="0029571A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br/>
        <w:t>SYNTHITE AC-43 este recomandat pentru tratamentul: Înfășurări de stator Transformatoare de bobine</w:t>
      </w:r>
      <w:r w:rsidRPr="0029571A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br/>
        <w:t>Condensatoare tip rezistență la circuite tipărite</w:t>
      </w:r>
      <w:r w:rsidRPr="0029571A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br/>
        <w:t>Utilizare recomandată</w:t>
      </w:r>
      <w:r w:rsidRPr="0029571A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br/>
        <w:t>SYNTHITE AC-43 este recomandat pentru tratamentul:</w:t>
      </w:r>
      <w:r w:rsidRPr="0029571A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br/>
        <w:t>Înfășurări de stator Transformatoare de bobine</w:t>
      </w:r>
      <w:r w:rsidRPr="0029571A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br/>
        <w:t>Condensatoare tip rezistență la circuite tipărite</w:t>
      </w:r>
      <w:r w:rsidRPr="0029571A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br/>
        <w:t>SYNTHITE AC43 este disponibil și în format spray</w:t>
      </w:r>
      <w:r w:rsidRPr="0029571A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br/>
        <w:t>Mod de aplicare</w:t>
      </w:r>
      <w:r w:rsidRPr="0029571A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br/>
        <w:t>SYNTHITE AC 43 poate fi aplicat prin scufundare, periere sau spray. O ora</w:t>
      </w:r>
      <w:r w:rsidRPr="0029571A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br/>
        <w:t>se usucă sub, dar poate fi, de asemenea, ars pentru a-l face mai rezistent la ingredientele chimice și</w:t>
      </w:r>
      <w:r w:rsidRPr="0029571A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br/>
        <w:t>ulei.</w:t>
      </w:r>
      <w:r w:rsidRPr="0029571A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br/>
        <w:t>Se trage 20-30 minute la 150 ° C, se poate forma un strat extrem de flexibil care este extrem de flexibil</w:t>
      </w:r>
      <w:r w:rsidRPr="0029571A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br/>
        <w:t>se lipeste bine.</w:t>
      </w:r>
      <w:r w:rsidRPr="0029571A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br/>
        <w:t>Următorul proces este recomandat pentru impregnare în linie:</w:t>
      </w:r>
      <w:r w:rsidRPr="0029571A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br/>
        <w:t>1. Încălziți piesa de prelucrat timp de 10 minute la 110 ° C.</w:t>
      </w:r>
      <w:r w:rsidRPr="0029571A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br/>
        <w:t>2. Înmuiați lacul timp de 30 de secunde</w:t>
      </w:r>
      <w:r w:rsidRPr="0029571A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br/>
        <w:t>3. Se lasă să se scurgă timp de 10-20 de minute</w:t>
      </w:r>
      <w:r w:rsidRPr="0029571A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br/>
        <w:t>4. Arde 60-90 minute la 110 ° C</w:t>
      </w:r>
      <w:r w:rsidRPr="0029571A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br/>
        <w:t>AC 43 trebuie să primească 10-15% solvent pentru a finaliza procesul.</w:t>
      </w:r>
      <w:r w:rsidRPr="0029571A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br/>
        <w:t>Vă rugăm să rețineți că încălzirea este recomandată, dar nu este obligatorie.</w:t>
      </w:r>
      <w:r w:rsidRPr="0029571A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br/>
        <w:t>CARACTERISTICI GENERALE</w:t>
      </w:r>
      <w:r w:rsidRPr="0029571A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br/>
        <w:t>Compatibilitatea cu acoperirea cu sârmă</w:t>
      </w:r>
      <w:r w:rsidRPr="0029571A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br/>
        <w:t>SYNTHITE AC-43 este compatibil cu următoarele acoperiri de sârmă:</w:t>
      </w:r>
      <w:r w:rsidRPr="0029571A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br/>
        <w:t>Smalț conținând rășină formată din polivinil Poliuretan-poliamidă</w:t>
      </w:r>
      <w:r w:rsidRPr="0029571A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br/>
        <w:t>Poliamidă poliuretanică Polivinil formal-poliamidă</w:t>
      </w:r>
      <w:r w:rsidRPr="0029571A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br/>
        <w:t>Fire de bobină epoxidică din poliester</w:t>
      </w:r>
      <w:r w:rsidRPr="0029571A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br/>
        <w:t>Polimidă Amid-Imid Poliester Amid-Imid</w:t>
      </w:r>
      <w:r w:rsidRPr="0029571A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br/>
        <w:t>Rezistență la căldură</w:t>
      </w:r>
      <w:r w:rsidRPr="0029571A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br/>
        <w:t>Rezistența la căldură a SYNTHITE AC-43 este de 20.000 ore la 180 ° C. A fost determinat de standardele ASTM D-3251</w:t>
      </w:r>
      <w:r w:rsidRPr="0029571A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br/>
        <w:t>(fire răsucite) Folosit cu sârmă de poliester Amid-Imide MW35.</w:t>
      </w:r>
      <w:r w:rsidRPr="0029571A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br/>
        <w:t>Solvent</w:t>
      </w:r>
      <w:r w:rsidRPr="0029571A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br/>
        <w:t>Se diluează cu Dolph's T-200.</w:t>
      </w:r>
      <w:r w:rsidRPr="0029571A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br/>
        <w:t>Caracteristica penetrației</w:t>
      </w:r>
      <w:r w:rsidRPr="0029571A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br/>
        <w:t>Vâscozitatea scăzută a SYNTHITE AC-43 asigură o bună impregnare pentru orice aplicație</w:t>
      </w:r>
      <w:r w:rsidRPr="0029571A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br/>
        <w:t>metodă.</w:t>
      </w:r>
      <w:r w:rsidRPr="0029571A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br/>
      </w:r>
      <w:bookmarkStart w:id="0" w:name="_GoBack"/>
      <w:bookmarkEnd w:id="0"/>
    </w:p>
    <w:p w:rsidR="00DD41FE" w:rsidRDefault="00DD41FE"/>
    <w:sectPr w:rsidR="00DD41FE" w:rsidSect="00DD4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71B6F"/>
    <w:multiLevelType w:val="multilevel"/>
    <w:tmpl w:val="C7DA7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7835F3"/>
    <w:multiLevelType w:val="multilevel"/>
    <w:tmpl w:val="E24A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571A"/>
    <w:rsid w:val="0029571A"/>
    <w:rsid w:val="00BF35FA"/>
    <w:rsid w:val="00DD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41F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9571A"/>
    <w:rPr>
      <w:color w:val="0000FF"/>
      <w:u w:val="single"/>
    </w:rPr>
  </w:style>
  <w:style w:type="character" w:customStyle="1" w:styleId="tlid-translation">
    <w:name w:val="tlid-translation"/>
    <w:basedOn w:val="Bekezdsalapbettpusa"/>
    <w:rsid w:val="002957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7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6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4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8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9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4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8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19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9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97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3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42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1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846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610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2020-06-22T10:26:00Z</dcterms:created>
  <dcterms:modified xsi:type="dcterms:W3CDTF">2020-09-10T14:31:00Z</dcterms:modified>
</cp:coreProperties>
</file>